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2A28" w14:textId="77777777" w:rsidR="009E14CF" w:rsidRDefault="009E14CF" w:rsidP="009E14CF">
      <w:pPr>
        <w:rPr>
          <w:rFonts w:ascii="Helvetica" w:eastAsia="Times New Roman" w:hAnsi="Helvetica" w:cs="Helvetica"/>
          <w:sz w:val="24"/>
          <w:szCs w:val="24"/>
        </w:rPr>
      </w:pPr>
      <w:r>
        <w:rPr>
          <w:rFonts w:ascii="Helvetica" w:eastAsia="Times New Roman" w:hAnsi="Helvetica" w:cs="Helvetica"/>
          <w:sz w:val="24"/>
          <w:szCs w:val="24"/>
        </w:rPr>
        <w:t>Due to a scheduling conflict, this year the AIS Training, which the District holds for our volunteers as part of our EWM grant work, is being held in conjunction with the Three Lakes Waterfront Association's training.  As before, Stephanie Boismenue from Oneida County Land and Water Conservation Department will conduct the training.  But this year, it is being held on Virgin Lake, near Three Lakes.  If you'd like to attend, please contact Dan Butkus (email dan.butkus@yahoo.com, or 608-628-5151) to sign up.  Your attendance will count as volunteer hours towards the District's EWM grant as in-kind donation of time at $12/</w:t>
      </w:r>
      <w:proofErr w:type="spellStart"/>
      <w:r>
        <w:rPr>
          <w:rFonts w:ascii="Helvetica" w:eastAsia="Times New Roman" w:hAnsi="Helvetica" w:cs="Helvetica"/>
          <w:sz w:val="24"/>
          <w:szCs w:val="24"/>
        </w:rPr>
        <w:t>hr</w:t>
      </w:r>
      <w:proofErr w:type="spellEnd"/>
      <w:r>
        <w:rPr>
          <w:rFonts w:ascii="Helvetica" w:eastAsia="Times New Roman" w:hAnsi="Helvetica" w:cs="Helvetica"/>
          <w:sz w:val="24"/>
          <w:szCs w:val="24"/>
        </w:rPr>
        <w:t xml:space="preserve"> per person.</w:t>
      </w:r>
    </w:p>
    <w:p w14:paraId="6998E7CB" w14:textId="77777777" w:rsidR="009E14CF" w:rsidRDefault="009E14CF" w:rsidP="009E14CF">
      <w:pPr>
        <w:rPr>
          <w:rFonts w:ascii="Helvetica" w:eastAsia="Times New Roman" w:hAnsi="Helvetica" w:cs="Helvetica"/>
          <w:sz w:val="24"/>
          <w:szCs w:val="24"/>
        </w:rPr>
      </w:pPr>
    </w:p>
    <w:p w14:paraId="2A01377B" w14:textId="77777777" w:rsidR="009E14CF" w:rsidRDefault="009E14CF" w:rsidP="009E14CF">
      <w:pPr>
        <w:rPr>
          <w:rFonts w:ascii="Helvetica" w:eastAsia="Times New Roman" w:hAnsi="Helvetica" w:cs="Helvetica"/>
          <w:sz w:val="24"/>
          <w:szCs w:val="24"/>
        </w:rPr>
      </w:pPr>
      <w:r>
        <w:rPr>
          <w:rFonts w:ascii="Helvetica" w:eastAsia="Times New Roman" w:hAnsi="Helvetica" w:cs="Helvetica"/>
          <w:sz w:val="24"/>
          <w:szCs w:val="24"/>
        </w:rPr>
        <w:t>Date:  Friday, June 14, 2019</w:t>
      </w:r>
    </w:p>
    <w:p w14:paraId="0BBA3045" w14:textId="77777777" w:rsidR="009E14CF" w:rsidRDefault="009E14CF" w:rsidP="009E14CF">
      <w:pPr>
        <w:rPr>
          <w:rFonts w:ascii="Helvetica" w:eastAsia="Times New Roman" w:hAnsi="Helvetica" w:cs="Helvetica"/>
          <w:sz w:val="24"/>
          <w:szCs w:val="24"/>
        </w:rPr>
      </w:pPr>
      <w:r>
        <w:rPr>
          <w:rFonts w:ascii="Helvetica" w:eastAsia="Times New Roman" w:hAnsi="Helvetica" w:cs="Helvetica"/>
          <w:sz w:val="24"/>
          <w:szCs w:val="24"/>
        </w:rPr>
        <w:t>Time:  1:00pm</w:t>
      </w:r>
    </w:p>
    <w:p w14:paraId="00DA7E98" w14:textId="77777777" w:rsidR="009E14CF" w:rsidRDefault="009E14CF" w:rsidP="009E14CF">
      <w:pPr>
        <w:rPr>
          <w:rFonts w:ascii="Helvetica" w:eastAsia="Times New Roman" w:hAnsi="Helvetica" w:cs="Helvetica"/>
          <w:sz w:val="24"/>
          <w:szCs w:val="24"/>
        </w:rPr>
      </w:pPr>
      <w:r>
        <w:rPr>
          <w:rFonts w:ascii="Helvetica" w:eastAsia="Times New Roman" w:hAnsi="Helvetica" w:cs="Helvetica"/>
          <w:sz w:val="24"/>
          <w:szCs w:val="24"/>
        </w:rPr>
        <w:t xml:space="preserve">Duration: 1 1/2 to 2 </w:t>
      </w:r>
      <w:proofErr w:type="spellStart"/>
      <w:r>
        <w:rPr>
          <w:rFonts w:ascii="Helvetica" w:eastAsia="Times New Roman" w:hAnsi="Helvetica" w:cs="Helvetica"/>
          <w:sz w:val="24"/>
          <w:szCs w:val="24"/>
        </w:rPr>
        <w:t>hrs</w:t>
      </w:r>
      <w:proofErr w:type="spellEnd"/>
    </w:p>
    <w:p w14:paraId="5937312F" w14:textId="77777777" w:rsidR="009E14CF" w:rsidRDefault="009E14CF" w:rsidP="009E14CF">
      <w:pPr>
        <w:rPr>
          <w:rFonts w:ascii="Helvetica" w:eastAsia="Times New Roman" w:hAnsi="Helvetica" w:cs="Helvetica"/>
          <w:sz w:val="24"/>
          <w:szCs w:val="24"/>
        </w:rPr>
      </w:pPr>
      <w:r>
        <w:rPr>
          <w:rFonts w:ascii="Helvetica" w:eastAsia="Times New Roman" w:hAnsi="Helvetica" w:cs="Helvetica"/>
          <w:sz w:val="24"/>
          <w:szCs w:val="24"/>
        </w:rPr>
        <w:t>Location:  Bob Borek's home on Virgin Lake, 6534 Safar Rd, Three Lakes, WI</w:t>
      </w:r>
    </w:p>
    <w:p w14:paraId="3566B91C" w14:textId="77777777" w:rsidR="009E14CF" w:rsidRDefault="009E14CF" w:rsidP="009E14CF">
      <w:pPr>
        <w:rPr>
          <w:rFonts w:ascii="Helvetica" w:eastAsia="Times New Roman" w:hAnsi="Helvetica" w:cs="Helvetica"/>
          <w:sz w:val="24"/>
          <w:szCs w:val="24"/>
        </w:rPr>
      </w:pPr>
      <w:r>
        <w:rPr>
          <w:rFonts w:ascii="Helvetica" w:eastAsia="Times New Roman" w:hAnsi="Helvetica" w:cs="Helvetica"/>
          <w:sz w:val="24"/>
          <w:szCs w:val="24"/>
        </w:rPr>
        <w:t>Agenda:</w:t>
      </w:r>
    </w:p>
    <w:p w14:paraId="40D82EBB" w14:textId="77777777" w:rsidR="009E14CF" w:rsidRDefault="009E14CF" w:rsidP="009E14CF">
      <w:pPr>
        <w:numPr>
          <w:ilvl w:val="0"/>
          <w:numId w:val="1"/>
        </w:num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Steph – “Brief Introduction to AIS”</w:t>
      </w:r>
    </w:p>
    <w:p w14:paraId="40858151" w14:textId="77777777" w:rsidR="009E14CF" w:rsidRDefault="009E14CF" w:rsidP="009E14CF">
      <w:pPr>
        <w:numPr>
          <w:ilvl w:val="0"/>
          <w:numId w:val="1"/>
        </w:num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Sandy – “AIS from a WI DNR Water Resource Management Specialists Perspective”</w:t>
      </w:r>
    </w:p>
    <w:p w14:paraId="5CBEE1E8" w14:textId="77777777" w:rsidR="009E14CF" w:rsidRDefault="009E14CF" w:rsidP="009E14CF">
      <w:pPr>
        <w:numPr>
          <w:ilvl w:val="0"/>
          <w:numId w:val="1"/>
        </w:num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Sandy – “Aquatic Plant ID”</w:t>
      </w:r>
    </w:p>
    <w:p w14:paraId="21ED6730" w14:textId="77777777" w:rsidR="009E14CF" w:rsidRDefault="009E14CF" w:rsidP="009E14CF">
      <w:pPr>
        <w:numPr>
          <w:ilvl w:val="0"/>
          <w:numId w:val="1"/>
        </w:numPr>
        <w:spacing w:before="100" w:beforeAutospacing="1" w:after="100" w:afterAutospacing="1"/>
        <w:rPr>
          <w:rFonts w:ascii="Helvetica" w:eastAsia="Times New Roman" w:hAnsi="Helvetica" w:cs="Helvetica"/>
          <w:sz w:val="24"/>
          <w:szCs w:val="24"/>
        </w:rPr>
      </w:pPr>
      <w:r>
        <w:rPr>
          <w:rFonts w:ascii="Helvetica" w:eastAsia="Times New Roman" w:hAnsi="Helvetica" w:cs="Helvetica"/>
          <w:sz w:val="24"/>
          <w:szCs w:val="24"/>
        </w:rPr>
        <w:t>Sandy, Steph, &amp; participants – Field training - EWM identification from the pontoons and see the rapid response divers in action.</w:t>
      </w:r>
    </w:p>
    <w:p w14:paraId="2B9C511D" w14:textId="77777777" w:rsidR="009E14CF" w:rsidRDefault="009E14CF" w:rsidP="009E14CF">
      <w:pPr>
        <w:rPr>
          <w:rFonts w:ascii="Helvetica" w:eastAsia="Times New Roman" w:hAnsi="Helvetica" w:cs="Helvetica"/>
          <w:sz w:val="24"/>
          <w:szCs w:val="24"/>
        </w:rPr>
      </w:pPr>
      <w:r>
        <w:rPr>
          <w:rFonts w:ascii="Helvetica" w:eastAsia="Times New Roman" w:hAnsi="Helvetica" w:cs="Helvetica"/>
        </w:rPr>
        <w:t> </w:t>
      </w:r>
    </w:p>
    <w:p w14:paraId="26E0939D" w14:textId="77777777" w:rsidR="009E14CF" w:rsidRDefault="009E14CF" w:rsidP="009E14CF">
      <w:pPr>
        <w:rPr>
          <w:rFonts w:ascii="Calibri" w:eastAsia="Times New Roman" w:hAnsi="Calibri"/>
        </w:rPr>
      </w:pPr>
      <w:r>
        <w:rPr>
          <w:rFonts w:eastAsia="Times New Roman"/>
          <w:sz w:val="24"/>
          <w:szCs w:val="24"/>
        </w:rPr>
        <w:t>As a reminder, this year two (2) EWM Blitzes are scheduled.  Due to the success of letting volunteers schedule their sections of the lake for convenience, and to avoid having bad weather for a scheduled blitz day, the District will again have a 2-week window to complete each blitz.  </w:t>
      </w:r>
    </w:p>
    <w:p w14:paraId="108BABDB" w14:textId="77777777" w:rsidR="009E14CF" w:rsidRDefault="009E14CF" w:rsidP="009E14CF">
      <w:pPr>
        <w:numPr>
          <w:ilvl w:val="0"/>
          <w:numId w:val="2"/>
        </w:numPr>
        <w:spacing w:before="100" w:beforeAutospacing="1" w:after="100" w:afterAutospacing="1"/>
        <w:rPr>
          <w:rFonts w:eastAsia="Times New Roman"/>
        </w:rPr>
      </w:pPr>
      <w:r>
        <w:rPr>
          <w:rFonts w:eastAsia="Times New Roman"/>
          <w:sz w:val="24"/>
          <w:szCs w:val="24"/>
        </w:rPr>
        <w:t>Blitz 1 - June 29 thru July 14</w:t>
      </w:r>
    </w:p>
    <w:p w14:paraId="594C9E6A" w14:textId="77777777" w:rsidR="009E14CF" w:rsidRDefault="009E14CF" w:rsidP="009E14CF">
      <w:pPr>
        <w:numPr>
          <w:ilvl w:val="0"/>
          <w:numId w:val="2"/>
        </w:numPr>
        <w:spacing w:before="100" w:beforeAutospacing="1" w:after="100" w:afterAutospacing="1"/>
        <w:rPr>
          <w:rFonts w:eastAsia="Times New Roman"/>
        </w:rPr>
      </w:pPr>
      <w:r>
        <w:rPr>
          <w:rFonts w:eastAsia="Times New Roman"/>
          <w:sz w:val="24"/>
          <w:szCs w:val="24"/>
        </w:rPr>
        <w:t>Blitz 2 - August 17 thru Sept 1</w:t>
      </w:r>
    </w:p>
    <w:p w14:paraId="6B6628A3" w14:textId="77777777" w:rsidR="009E14CF" w:rsidRDefault="009E14CF" w:rsidP="009E14CF">
      <w:pPr>
        <w:rPr>
          <w:rFonts w:eastAsia="Times New Roman"/>
        </w:rPr>
      </w:pPr>
      <w:r>
        <w:rPr>
          <w:rFonts w:eastAsia="Times New Roman"/>
          <w:sz w:val="24"/>
          <w:szCs w:val="24"/>
        </w:rPr>
        <w:t>Contact Dan Butkus for forms and for securing your section of shoreline:  dan.butkus@yahoo.com, cell # 608-628-5151</w:t>
      </w:r>
    </w:p>
    <w:p w14:paraId="4931F724" w14:textId="77777777" w:rsidR="009E14CF" w:rsidRDefault="009E14CF">
      <w:bookmarkStart w:id="0" w:name="_GoBack"/>
      <w:bookmarkEnd w:id="0"/>
    </w:p>
    <w:sectPr w:rsidR="009E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E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578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CF"/>
    <w:rsid w:val="009E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0925"/>
  <w15:chartTrackingRefBased/>
  <w15:docId w15:val="{6A0D0E8A-2DE4-4217-81E4-33B00F94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C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2019-05-09T15:03:00Z</dcterms:created>
  <dcterms:modified xsi:type="dcterms:W3CDTF">2019-05-09T15:05:00Z</dcterms:modified>
</cp:coreProperties>
</file>